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77467" w14:textId="5CDEE2F3" w:rsidR="0053328D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</w:pPr>
      <w:r w:rsidRPr="0053328D"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  <w:t xml:space="preserve"> </w:t>
      </w:r>
      <w:r w:rsidRPr="00061FB0">
        <w:rPr>
          <w:b/>
          <w:noProof/>
        </w:rPr>
        <w:drawing>
          <wp:inline distT="0" distB="0" distL="0" distR="0" wp14:anchorId="02150745" wp14:editId="7BC49264">
            <wp:extent cx="2076450" cy="1098374"/>
            <wp:effectExtent l="19050" t="0" r="0" b="0"/>
            <wp:docPr id="1" name="picture" descr="A group of children holding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group of children holding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137" cy="109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80B79" w14:textId="5BC15FE3" w:rsidR="0053328D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color w:val="595959"/>
          <w:kern w:val="0"/>
          <w:lang w:eastAsia="en-GB"/>
          <w14:ligatures w14:val="none"/>
        </w:rPr>
      </w:pPr>
    </w:p>
    <w:p w14:paraId="0DB7415F" w14:textId="5538F70A" w:rsidR="0053328D" w:rsidRPr="001C20F3" w:rsidRDefault="00060769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sz w:val="36"/>
          <w:szCs w:val="36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sz w:val="36"/>
          <w:szCs w:val="36"/>
          <w:lang w:eastAsia="en-GB"/>
          <w14:ligatures w14:val="none"/>
        </w:rPr>
        <w:t>Preschool Manager</w:t>
      </w:r>
    </w:p>
    <w:p w14:paraId="685F2887" w14:textId="2BBD06B6" w:rsidR="0053328D" w:rsidRPr="001C20F3" w:rsidRDefault="0053328D" w:rsidP="0053328D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b/>
          <w:bCs/>
          <w:kern w:val="0"/>
          <w:lang w:eastAsia="en-GB"/>
          <w14:ligatures w14:val="none"/>
        </w:rPr>
        <w:t>Overview</w:t>
      </w:r>
    </w:p>
    <w:p w14:paraId="30F75DCE" w14:textId="7743809B" w:rsidR="00653AD6" w:rsidRPr="001C20F3" w:rsidRDefault="0053328D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We are seeking a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n enthusiastic Early Years professional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with </w:t>
      </w:r>
      <w:r w:rsidR="00265E1F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a passion for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the care and development</w:t>
      </w:r>
      <w:r w:rsidR="00265E1F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of 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young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children 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to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lead and develop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this well-established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p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reschool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C858B2">
        <w:rPr>
          <w:rFonts w:ascii="Raleway" w:eastAsia="Times New Roman" w:hAnsi="Raleway" w:cs="Noto Sans"/>
          <w:kern w:val="0"/>
          <w:lang w:eastAsia="en-GB"/>
          <w14:ligatures w14:val="none"/>
        </w:rPr>
        <w:t>in Wootton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.  </w:t>
      </w:r>
      <w:r w:rsidR="00C858B2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>With</w:t>
      </w:r>
      <w:r w:rsidR="00891988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good facilities, a strong local reputation, </w:t>
      </w:r>
      <w:r w:rsidR="00265E1F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outdoor learning provision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, and a stable staff, the successful candidate will 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>join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a dedicated and experienced team working in an attractive and supportive setting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. 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</w:p>
    <w:p w14:paraId="2891D223" w14:textId="0B01EFC7" w:rsidR="00653AD6" w:rsidRDefault="00B900E0" w:rsidP="00653AD6">
      <w:pPr>
        <w:shd w:val="clear" w:color="auto" w:fill="FFFFFF"/>
        <w:spacing w:before="100" w:beforeAutospacing="1" w:after="100" w:afterAutospacing="1" w:line="240" w:lineRule="auto"/>
        <w:rPr>
          <w:rStyle w:val="Hyperlink"/>
          <w:rFonts w:ascii="Raleway" w:eastAsia="Times New Roman" w:hAnsi="Raleway" w:cs="Noto Sans"/>
          <w:kern w:val="0"/>
          <w:lang w:eastAsia="en-GB"/>
          <w14:ligatures w14:val="none"/>
        </w:rPr>
      </w:pPr>
      <w:r>
        <w:rPr>
          <w:rFonts w:ascii="Raleway" w:eastAsia="Times New Roman" w:hAnsi="Raleway" w:cs="Noto Sans"/>
          <w:kern w:val="0"/>
          <w:lang w:eastAsia="en-GB"/>
          <w14:ligatures w14:val="none"/>
        </w:rPr>
        <w:t>T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o arrange </w:t>
      </w:r>
      <w:r>
        <w:rPr>
          <w:rFonts w:ascii="Raleway" w:eastAsia="Times New Roman" w:hAnsi="Raleway" w:cs="Noto Sans"/>
          <w:kern w:val="0"/>
          <w:lang w:eastAsia="en-GB"/>
          <w14:ligatures w14:val="none"/>
        </w:rPr>
        <w:t>a visit</w:t>
      </w:r>
      <w:r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or </w:t>
      </w:r>
      <w:r>
        <w:rPr>
          <w:rFonts w:ascii="Raleway" w:eastAsia="Times New Roman" w:hAnsi="Raleway" w:cs="Noto Sans"/>
          <w:kern w:val="0"/>
          <w:lang w:eastAsia="en-GB"/>
          <w14:ligatures w14:val="none"/>
        </w:rPr>
        <w:t>conversation, or for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further details 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>and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an application form</w:t>
      </w:r>
      <w:r w:rsidR="00A11C95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, 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>please</w:t>
      </w:r>
      <w:r w:rsidR="00265E1F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 </w:t>
      </w:r>
      <w:r w:rsidR="00E92EA5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phone 01234 768391 or </w:t>
      </w:r>
      <w:r w:rsidR="00653AD6" w:rsidRPr="001C20F3">
        <w:rPr>
          <w:rFonts w:ascii="Raleway" w:eastAsia="Times New Roman" w:hAnsi="Raleway" w:cs="Noto Sans"/>
          <w:kern w:val="0"/>
          <w:lang w:eastAsia="en-GB"/>
          <w14:ligatures w14:val="none"/>
        </w:rPr>
        <w:t xml:space="preserve">email: </w:t>
      </w:r>
      <w:r w:rsidR="003478C1" w:rsidRPr="003478C1">
        <w:rPr>
          <w:rFonts w:ascii="Raleway" w:eastAsia="Times New Roman" w:hAnsi="Raleway" w:cs="Noto Sans"/>
          <w:kern w:val="0"/>
          <w:lang w:eastAsia="en-GB"/>
          <w14:ligatures w14:val="none"/>
        </w:rPr>
        <w:t>stmaryspreschoolwootton@outlook.com</w:t>
      </w:r>
    </w:p>
    <w:p w14:paraId="65C25A57" w14:textId="14102FCE" w:rsidR="00D14AB9" w:rsidRPr="001C20F3" w:rsidRDefault="00D14AB9" w:rsidP="00653AD6">
      <w:pPr>
        <w:shd w:val="clear" w:color="auto" w:fill="FFFFFF"/>
        <w:spacing w:before="100" w:beforeAutospacing="1" w:after="100" w:afterAutospacing="1" w:line="240" w:lineRule="auto"/>
        <w:rPr>
          <w:rFonts w:ascii="Raleway" w:eastAsia="Times New Roman" w:hAnsi="Raleway" w:cs="Noto Sans"/>
          <w:kern w:val="0"/>
          <w:lang w:eastAsia="en-GB"/>
          <w14:ligatures w14:val="none"/>
        </w:rPr>
      </w:pPr>
      <w:r>
        <w:rPr>
          <w:rFonts w:ascii="Calibri" w:hAnsi="Calibri" w:cs="Calibri"/>
          <w:b/>
          <w:bCs/>
          <w:color w:val="000000"/>
        </w:rPr>
        <w:t xml:space="preserve">St Marys Wootton Parochial Church Council and St Marys Preschool are committed </w:t>
      </w:r>
      <w:r w:rsidR="00A95202">
        <w:rPr>
          <w:rFonts w:ascii="Calibri" w:hAnsi="Calibri" w:cs="Calibri"/>
          <w:b/>
          <w:bCs/>
          <w:color w:val="000000"/>
        </w:rPr>
        <w:t xml:space="preserve">to the </w:t>
      </w:r>
      <w:r>
        <w:rPr>
          <w:rFonts w:ascii="Calibri" w:hAnsi="Calibri" w:cs="Calibri"/>
          <w:b/>
          <w:bCs/>
          <w:color w:val="000000"/>
        </w:rPr>
        <w:t xml:space="preserve">safeguarding </w:t>
      </w:r>
      <w:r w:rsidR="00A95202">
        <w:rPr>
          <w:rFonts w:ascii="Calibri" w:hAnsi="Calibri" w:cs="Calibri"/>
          <w:b/>
          <w:bCs/>
          <w:color w:val="000000"/>
        </w:rPr>
        <w:t xml:space="preserve">of </w:t>
      </w:r>
      <w:r>
        <w:rPr>
          <w:rFonts w:ascii="Calibri" w:hAnsi="Calibri" w:cs="Calibri"/>
          <w:b/>
          <w:bCs/>
          <w:color w:val="000000"/>
        </w:rPr>
        <w:t>children</w:t>
      </w:r>
      <w:r w:rsidR="00A95202">
        <w:rPr>
          <w:rFonts w:ascii="Calibri" w:hAnsi="Calibri" w:cs="Calibri"/>
          <w:b/>
          <w:bCs/>
          <w:color w:val="000000"/>
        </w:rPr>
        <w:t>, young people and adults</w:t>
      </w:r>
      <w:r>
        <w:rPr>
          <w:rFonts w:ascii="Calibri" w:hAnsi="Calibri" w:cs="Calibri"/>
          <w:b/>
          <w:bCs/>
          <w:color w:val="000000"/>
        </w:rPr>
        <w:t>. Appointment to this position is subject to satisfactory references and enhanced DBS clearance.</w:t>
      </w:r>
    </w:p>
    <w:p w14:paraId="4E880D62" w14:textId="5FD5AF5D" w:rsidR="00653AD6" w:rsidRPr="001C20F3" w:rsidRDefault="00653AD6" w:rsidP="007823C1">
      <w:pPr>
        <w:shd w:val="clear" w:color="auto" w:fill="FFFFFF"/>
        <w:spacing w:before="100" w:beforeAutospacing="1" w:after="100" w:afterAutospacing="1" w:line="240" w:lineRule="auto"/>
        <w:ind w:left="142"/>
        <w:rPr>
          <w:rFonts w:eastAsia="Times New Roman" w:cs="Noto Sans"/>
          <w:kern w:val="0"/>
          <w:lang w:eastAsia="en-GB"/>
          <w14:ligatures w14:val="none"/>
        </w:rPr>
      </w:pPr>
    </w:p>
    <w:p w14:paraId="111C1F2D" w14:textId="3CECB525" w:rsidR="0053328D" w:rsidRPr="001C20F3" w:rsidRDefault="0053328D" w:rsidP="00891988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21"/>
          <w:szCs w:val="21"/>
          <w:lang w:eastAsia="en-GB"/>
          <w14:ligatures w14:val="none"/>
        </w:rPr>
      </w:pPr>
    </w:p>
    <w:p w14:paraId="7EE4C681" w14:textId="11F3F61D" w:rsidR="0053328D" w:rsidRPr="001C20F3" w:rsidRDefault="0053328D" w:rsidP="0053328D">
      <w:pPr>
        <w:shd w:val="clear" w:color="auto" w:fill="FFFFFF"/>
        <w:spacing w:after="0" w:line="240" w:lineRule="auto"/>
        <w:rPr>
          <w:rFonts w:ascii="Noto Sans" w:eastAsia="Times New Roman" w:hAnsi="Noto Sans" w:cs="Noto Sans"/>
          <w:kern w:val="0"/>
          <w:sz w:val="17"/>
          <w:szCs w:val="17"/>
          <w:lang w:eastAsia="en-GB"/>
          <w14:ligatures w14:val="none"/>
        </w:rPr>
      </w:pPr>
    </w:p>
    <w:p w14:paraId="72D2BEBD" w14:textId="77777777" w:rsidR="0053328D" w:rsidRPr="001C20F3" w:rsidRDefault="0053328D"/>
    <w:sectPr w:rsidR="0053328D" w:rsidRPr="001C2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37542"/>
    <w:multiLevelType w:val="multilevel"/>
    <w:tmpl w:val="49C80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694E04"/>
    <w:multiLevelType w:val="multilevel"/>
    <w:tmpl w:val="5A0E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3411E4"/>
    <w:multiLevelType w:val="multilevel"/>
    <w:tmpl w:val="367E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F1C2F"/>
    <w:multiLevelType w:val="multilevel"/>
    <w:tmpl w:val="C370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447865">
    <w:abstractNumId w:val="2"/>
  </w:num>
  <w:num w:numId="2" w16cid:durableId="1139155728">
    <w:abstractNumId w:val="0"/>
  </w:num>
  <w:num w:numId="3" w16cid:durableId="1839687858">
    <w:abstractNumId w:val="3"/>
  </w:num>
  <w:num w:numId="4" w16cid:durableId="1950022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8D"/>
    <w:rsid w:val="00060769"/>
    <w:rsid w:val="001038F9"/>
    <w:rsid w:val="001C20F3"/>
    <w:rsid w:val="001D03FE"/>
    <w:rsid w:val="00265E1F"/>
    <w:rsid w:val="003478C1"/>
    <w:rsid w:val="003A5BD1"/>
    <w:rsid w:val="004A2697"/>
    <w:rsid w:val="00532348"/>
    <w:rsid w:val="0053328D"/>
    <w:rsid w:val="00555954"/>
    <w:rsid w:val="0056655F"/>
    <w:rsid w:val="00585CDD"/>
    <w:rsid w:val="00653AD6"/>
    <w:rsid w:val="00707704"/>
    <w:rsid w:val="007823C1"/>
    <w:rsid w:val="0078310A"/>
    <w:rsid w:val="007F69AA"/>
    <w:rsid w:val="00891988"/>
    <w:rsid w:val="00957F91"/>
    <w:rsid w:val="009F0359"/>
    <w:rsid w:val="00A11C95"/>
    <w:rsid w:val="00A95202"/>
    <w:rsid w:val="00AA072B"/>
    <w:rsid w:val="00B16075"/>
    <w:rsid w:val="00B900E0"/>
    <w:rsid w:val="00C858B2"/>
    <w:rsid w:val="00CE308A"/>
    <w:rsid w:val="00D14AB9"/>
    <w:rsid w:val="00DC34BE"/>
    <w:rsid w:val="00DF7A49"/>
    <w:rsid w:val="00E92EA5"/>
    <w:rsid w:val="00F115B5"/>
    <w:rsid w:val="00F17429"/>
    <w:rsid w:val="00F72AF9"/>
    <w:rsid w:val="00F8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EC009"/>
  <w15:chartTrackingRefBased/>
  <w15:docId w15:val="{73C717FE-1061-4A69-BD7E-C7751422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32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3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32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32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32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32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32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32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32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32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32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32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32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32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32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32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32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32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32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3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32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32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3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32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32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32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32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32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328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14A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A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42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0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6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8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8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99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Kendall</dc:creator>
  <cp:keywords/>
  <dc:description/>
  <cp:lastModifiedBy>Diane Murray</cp:lastModifiedBy>
  <cp:revision>2</cp:revision>
  <cp:lastPrinted>2024-09-16T15:43:00Z</cp:lastPrinted>
  <dcterms:created xsi:type="dcterms:W3CDTF">2025-04-17T07:56:00Z</dcterms:created>
  <dcterms:modified xsi:type="dcterms:W3CDTF">2025-04-17T07:56:00Z</dcterms:modified>
</cp:coreProperties>
</file>